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000C026" w14:textId="77777777" w:rsidR="00CE42BC" w:rsidRPr="00CE42BC" w:rsidRDefault="00400034" w:rsidP="009D2D53">
      <w:pPr>
        <w:numPr>
          <w:ilvl w:val="0"/>
          <w:numId w:val="12"/>
        </w:numPr>
        <w:rPr>
          <w:rFonts w:ascii="Calibri" w:hAnsi="Calibri" w:cs="Calibri"/>
          <w:color w:val="000000"/>
        </w:rPr>
      </w:pPr>
      <w:r w:rsidRPr="00CE42BC">
        <w:rPr>
          <w:rFonts w:ascii="Calibri" w:hAnsi="Calibri" w:cs="Calibri"/>
          <w:color w:val="000000"/>
        </w:rPr>
        <w:t xml:space="preserve">Project Title: </w:t>
      </w:r>
      <w:r w:rsidR="00CE42BC" w:rsidRPr="00CE42BC">
        <w:rPr>
          <w:rFonts w:ascii="Calibri" w:hAnsi="Calibri" w:cs="Calibri"/>
          <w:b/>
          <w:bCs/>
          <w:color w:val="000000"/>
        </w:rPr>
        <w:t>Repair Muffler and Housing Genset New Building</w:t>
      </w:r>
    </w:p>
    <w:p w14:paraId="4F489C6D" w14:textId="310DF870" w:rsidR="00400034" w:rsidRPr="00CE42BC" w:rsidRDefault="00400034" w:rsidP="009D2D53">
      <w:pPr>
        <w:numPr>
          <w:ilvl w:val="0"/>
          <w:numId w:val="12"/>
        </w:numPr>
        <w:rPr>
          <w:rFonts w:ascii="Calibri" w:hAnsi="Calibri" w:cs="Calibri"/>
          <w:color w:val="000000"/>
        </w:rPr>
      </w:pPr>
      <w:r w:rsidRPr="00CE42B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F50A39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D42FA">
        <w:rPr>
          <w:rFonts w:ascii="Calibri" w:hAnsi="Calibri" w:cs="Calibri"/>
          <w:b/>
          <w:bCs/>
          <w:color w:val="000000"/>
        </w:rPr>
        <w:t>8 June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1330F7C6" w14:textId="2A9AAA66" w:rsidR="006C2E5B" w:rsidRDefault="0052326D" w:rsidP="00400034">
      <w:pPr>
        <w:rPr>
          <w:rFonts w:ascii="Calibri" w:hAnsi="Calibri" w:cs="Calibri"/>
          <w:color w:val="000000"/>
        </w:rPr>
      </w:pPr>
      <w:r>
        <w:rPr>
          <w:rFonts w:ascii="Calibri" w:hAnsi="Calibri" w:cs="Calibri"/>
          <w:color w:val="000000"/>
        </w:rPr>
        <w:t xml:space="preserve">Upon request by vendors </w:t>
      </w:r>
    </w:p>
    <w:p w14:paraId="4AE9D5E7" w14:textId="77777777" w:rsidR="0081766C" w:rsidRDefault="0081766C" w:rsidP="00400034">
      <w:pPr>
        <w:rPr>
          <w:rFonts w:ascii="Calibri" w:hAnsi="Calibri" w:cs="Calibri"/>
          <w:color w:val="000000"/>
        </w:rPr>
      </w:pPr>
    </w:p>
    <w:p w14:paraId="171FF4D9" w14:textId="053A8CC5"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52326D">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B77AF"/>
    <w:rsid w:val="003F0136"/>
    <w:rsid w:val="003F2FF8"/>
    <w:rsid w:val="003F5BFD"/>
    <w:rsid w:val="00400034"/>
    <w:rsid w:val="004065B1"/>
    <w:rsid w:val="0044421D"/>
    <w:rsid w:val="00471664"/>
    <w:rsid w:val="00482DF5"/>
    <w:rsid w:val="004956C4"/>
    <w:rsid w:val="004A1941"/>
    <w:rsid w:val="004D42FA"/>
    <w:rsid w:val="004D4308"/>
    <w:rsid w:val="004E3B79"/>
    <w:rsid w:val="004F3D71"/>
    <w:rsid w:val="00513439"/>
    <w:rsid w:val="0052326D"/>
    <w:rsid w:val="00530133"/>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147</cp:revision>
  <dcterms:created xsi:type="dcterms:W3CDTF">2024-03-25T21:25:00Z</dcterms:created>
  <dcterms:modified xsi:type="dcterms:W3CDTF">2026-05-29T10:01:00Z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